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55" w:rsidRPr="00A23E65" w:rsidRDefault="00FD7848" w:rsidP="008C3855">
      <w:pPr>
        <w:jc w:val="center"/>
        <w:rPr>
          <w:sz w:val="28"/>
        </w:rPr>
      </w:pPr>
      <w:r>
        <w:rPr>
          <w:sz w:val="28"/>
        </w:rPr>
        <w:t>Отзывы  родителей</w:t>
      </w:r>
      <w:r w:rsidRPr="00A23E65">
        <w:rPr>
          <w:sz w:val="28"/>
        </w:rPr>
        <w:t xml:space="preserve"> </w:t>
      </w:r>
      <w:r>
        <w:rPr>
          <w:sz w:val="28"/>
        </w:rPr>
        <w:t>по Всероссийскому родительскому собранию</w:t>
      </w:r>
    </w:p>
    <w:tbl>
      <w:tblPr>
        <w:tblStyle w:val="a3"/>
        <w:tblpPr w:leftFromText="180" w:rightFromText="180" w:vertAnchor="text" w:horzAnchor="margin" w:tblpY="1192"/>
        <w:tblW w:w="0" w:type="auto"/>
        <w:tblLook w:val="04A0" w:firstRow="1" w:lastRow="0" w:firstColumn="1" w:lastColumn="0" w:noHBand="0" w:noVBand="1"/>
      </w:tblPr>
      <w:tblGrid>
        <w:gridCol w:w="468"/>
        <w:gridCol w:w="2527"/>
        <w:gridCol w:w="2669"/>
        <w:gridCol w:w="3907"/>
      </w:tblGrid>
      <w:tr w:rsidR="001A153D" w:rsidTr="008F4110">
        <w:tc>
          <w:tcPr>
            <w:tcW w:w="817" w:type="dxa"/>
          </w:tcPr>
          <w:p w:rsidR="008C3855" w:rsidRDefault="00FD7848" w:rsidP="008C38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260" w:type="dxa"/>
          </w:tcPr>
          <w:p w:rsidR="008C3855" w:rsidRDefault="00FD7848" w:rsidP="008C38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Отзыв</w:t>
            </w:r>
          </w:p>
        </w:tc>
        <w:tc>
          <w:tcPr>
            <w:tcW w:w="3170" w:type="dxa"/>
          </w:tcPr>
          <w:p w:rsidR="008C3855" w:rsidRDefault="00FD7848" w:rsidP="008F4110">
            <w:pPr>
              <w:rPr>
                <w:sz w:val="28"/>
              </w:rPr>
            </w:pPr>
            <w:r>
              <w:rPr>
                <w:sz w:val="28"/>
              </w:rPr>
              <w:t xml:space="preserve">       Ф.И.О.(фото)</w:t>
            </w:r>
          </w:p>
        </w:tc>
        <w:tc>
          <w:tcPr>
            <w:tcW w:w="2324" w:type="dxa"/>
          </w:tcPr>
          <w:p w:rsidR="008C3855" w:rsidRDefault="00FD7848" w:rsidP="008C38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Ссылка на отзывы</w:t>
            </w:r>
          </w:p>
        </w:tc>
      </w:tr>
      <w:tr w:rsidR="001A153D" w:rsidTr="008F4110">
        <w:tc>
          <w:tcPr>
            <w:tcW w:w="817" w:type="dxa"/>
          </w:tcPr>
          <w:p w:rsidR="008C3855" w:rsidRDefault="00FD7848" w:rsidP="008C38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0" w:type="dxa"/>
          </w:tcPr>
          <w:p w:rsidR="008C3855" w:rsidRDefault="00FD7848" w:rsidP="008F4110">
            <w:pPr>
              <w:rPr>
                <w:sz w:val="28"/>
              </w:rPr>
            </w:pPr>
            <w:r>
              <w:rPr>
                <w:sz w:val="28"/>
              </w:rPr>
              <w:t xml:space="preserve"> «Я очень благодарна за проведённое</w:t>
            </w:r>
            <w:r>
              <w:rPr>
                <w:sz w:val="28"/>
              </w:rPr>
              <w:t xml:space="preserve"> профориентационное </w:t>
            </w:r>
            <w:r>
              <w:rPr>
                <w:sz w:val="28"/>
              </w:rPr>
              <w:t xml:space="preserve"> собрание !</w:t>
            </w:r>
            <w:r>
              <w:rPr>
                <w:sz w:val="28"/>
              </w:rPr>
              <w:t xml:space="preserve"> Теперь я понимаю, насколько важно быть вовлечёнными в процесс профориентации своих детей. Буду стараться помогать им в этом нелёгком, но очень нужном и важном выборе».</w:t>
            </w:r>
          </w:p>
        </w:tc>
        <w:tc>
          <w:tcPr>
            <w:tcW w:w="3170" w:type="dxa"/>
          </w:tcPr>
          <w:p w:rsidR="008C3855" w:rsidRDefault="00FD7848" w:rsidP="00F0064F">
            <w:pPr>
              <w:rPr>
                <w:sz w:val="28"/>
              </w:rPr>
            </w:pPr>
            <w:r>
              <w:rPr>
                <w:sz w:val="28"/>
              </w:rPr>
              <w:t xml:space="preserve">Дзейтова Малика Магометовна-родительница </w:t>
            </w:r>
            <w:r w:rsidRPr="00AB3D9D">
              <w:rPr>
                <w:sz w:val="28"/>
              </w:rPr>
              <w:t>11</w:t>
            </w:r>
            <w:r w:rsidRPr="00AB3D9D">
              <w:rPr>
                <w:sz w:val="28"/>
                <w:vertAlign w:val="superscript"/>
              </w:rPr>
              <w:t>б</w:t>
            </w:r>
            <w:r>
              <w:rPr>
                <w:sz w:val="28"/>
              </w:rPr>
              <w:t xml:space="preserve"> класса </w:t>
            </w:r>
            <w:r w:rsidRPr="00AB3D9D">
              <w:rPr>
                <w:sz w:val="28"/>
              </w:rPr>
              <w:t>поделилась</w:t>
            </w:r>
            <w:r>
              <w:rPr>
                <w:sz w:val="28"/>
              </w:rPr>
              <w:t xml:space="preserve"> впечатлени</w:t>
            </w:r>
            <w:r>
              <w:rPr>
                <w:sz w:val="28"/>
              </w:rPr>
              <w:t>ями:</w:t>
            </w: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478942" cy="137557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322-WA0010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33" cy="13743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:rsidR="008C3855" w:rsidRDefault="00FD7848" w:rsidP="008F4110">
            <w:pPr>
              <w:rPr>
                <w:sz w:val="28"/>
              </w:rPr>
            </w:pPr>
            <w:hyperlink r:id="rId6" w:history="1">
              <w:r w:rsidRPr="000B6CB3">
                <w:rPr>
                  <w:rStyle w:val="a6"/>
                  <w:sz w:val="28"/>
                </w:rPr>
                <w:t>https://shkola2galashki-r26.gosweb.gosuslugi.ru/roditelyam-i-uchenikam/novosti/novosti-193_50.html</w:t>
              </w:r>
            </w:hyperlink>
          </w:p>
          <w:p w:rsidR="00FD7848" w:rsidRDefault="00FD7848" w:rsidP="008F4110">
            <w:pPr>
              <w:rPr>
                <w:sz w:val="28"/>
              </w:rPr>
            </w:pPr>
          </w:p>
        </w:tc>
      </w:tr>
      <w:tr w:rsidR="001A153D" w:rsidTr="00C04607">
        <w:trPr>
          <w:trHeight w:val="6861"/>
        </w:trPr>
        <w:tc>
          <w:tcPr>
            <w:tcW w:w="817" w:type="dxa"/>
          </w:tcPr>
          <w:p w:rsidR="008C3855" w:rsidRDefault="00FD7848" w:rsidP="00F0064F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8C3855" w:rsidRDefault="00FD7848" w:rsidP="00C04607">
            <w:pPr>
              <w:tabs>
                <w:tab w:val="left" w:pos="388"/>
              </w:tabs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>21марта ,в 11</w:t>
            </w:r>
            <w:r>
              <w:rPr>
                <w:sz w:val="28"/>
              </w:rPr>
              <w:t xml:space="preserve"> классе прошло родительское собрание по профориентации. Тема очень актуальна для нас родителей, так как выбор профессии наших детей-один из самых важных выборов в жизни.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Мы узнали о том,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чем занимаются дети в рамках профориентации на занятиях,</w:t>
            </w:r>
            <w:r>
              <w:rPr>
                <w:sz w:val="28"/>
              </w:rPr>
              <w:t xml:space="preserve"> «</w:t>
            </w:r>
            <w:r>
              <w:rPr>
                <w:sz w:val="28"/>
              </w:rPr>
              <w:t>Россия-мои горизонты»</w:t>
            </w:r>
            <w:r>
              <w:rPr>
                <w:sz w:val="28"/>
              </w:rPr>
              <w:t xml:space="preserve"> и, что  эти занятия помогают нашим детям выявлять интересы и склонности на пути  к выбору профессии.</w:t>
            </w:r>
          </w:p>
        </w:tc>
        <w:tc>
          <w:tcPr>
            <w:tcW w:w="3170" w:type="dxa"/>
          </w:tcPr>
          <w:p w:rsidR="00C04607" w:rsidRDefault="00FD7848" w:rsidP="00C04607">
            <w:pPr>
              <w:rPr>
                <w:sz w:val="28"/>
              </w:rPr>
            </w:pPr>
            <w:r>
              <w:rPr>
                <w:sz w:val="28"/>
              </w:rPr>
              <w:t>Костоева Танзила Уматгиреевна-родительница учащегося 11</w:t>
            </w:r>
            <w:r>
              <w:rPr>
                <w:sz w:val="28"/>
                <w:vertAlign w:val="superscript"/>
              </w:rPr>
              <w:t>б</w:t>
            </w:r>
            <w:r>
              <w:rPr>
                <w:sz w:val="28"/>
              </w:rPr>
              <w:t xml:space="preserve"> класса</w:t>
            </w:r>
          </w:p>
          <w:p w:rsidR="00AB3D9D" w:rsidRDefault="00FD7848" w:rsidP="00C04607">
            <w:pPr>
              <w:rPr>
                <w:sz w:val="28"/>
              </w:rPr>
            </w:pPr>
            <w:r>
              <w:rPr>
                <w:sz w:val="28"/>
              </w:rPr>
              <w:t>Поделилась впечатлениями:</w:t>
            </w:r>
          </w:p>
          <w:p w:rsidR="00C04607" w:rsidRDefault="00FD7848" w:rsidP="008C3855">
            <w:pPr>
              <w:jc w:val="center"/>
              <w:rPr>
                <w:sz w:val="28"/>
              </w:rPr>
            </w:pPr>
          </w:p>
          <w:p w:rsidR="00C04607" w:rsidRDefault="00FD7848" w:rsidP="008C3855">
            <w:pPr>
              <w:jc w:val="center"/>
              <w:rPr>
                <w:sz w:val="28"/>
              </w:rPr>
            </w:pPr>
          </w:p>
          <w:p w:rsidR="008C3855" w:rsidRDefault="00FD7848" w:rsidP="008C3855">
            <w:pPr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773141" cy="284656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322-WA0009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2844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</w:tcPr>
          <w:p w:rsidR="008C3855" w:rsidRDefault="00FD7848" w:rsidP="008C3855">
            <w:pPr>
              <w:jc w:val="center"/>
              <w:rPr>
                <w:sz w:val="28"/>
              </w:rPr>
            </w:pPr>
            <w:hyperlink r:id="rId8" w:history="1">
              <w:r w:rsidRPr="000B6CB3">
                <w:rPr>
                  <w:rStyle w:val="a6"/>
                  <w:sz w:val="28"/>
                </w:rPr>
                <w:t>https://shkola2galashki-r26.gosweb.gosuslugi.ru/roditelyam-i-uchenikam/novosti/novosti-193_50.html</w:t>
              </w:r>
            </w:hyperlink>
          </w:p>
          <w:p w:rsidR="00FD7848" w:rsidRDefault="00FD7848" w:rsidP="008C3855">
            <w:pPr>
              <w:jc w:val="center"/>
              <w:rPr>
                <w:sz w:val="28"/>
              </w:rPr>
            </w:pPr>
          </w:p>
        </w:tc>
      </w:tr>
    </w:tbl>
    <w:p w:rsidR="008C3855" w:rsidRDefault="00FD7848" w:rsidP="00C04607">
      <w:pPr>
        <w:jc w:val="center"/>
        <w:rPr>
          <w:sz w:val="28"/>
        </w:rPr>
      </w:pPr>
      <w:r w:rsidRPr="00A23E65">
        <w:rPr>
          <w:sz w:val="28"/>
        </w:rPr>
        <w:t>«Россия-мои горизонты» в ГБОУ «</w:t>
      </w:r>
      <w:r>
        <w:rPr>
          <w:sz w:val="28"/>
        </w:rPr>
        <w:t xml:space="preserve">СОШ </w:t>
      </w:r>
      <w:r>
        <w:rPr>
          <w:sz w:val="28"/>
        </w:rPr>
        <w:t>№10сп.Вежари»</w:t>
      </w:r>
    </w:p>
    <w:p w:rsidR="00C04607" w:rsidRDefault="00FD7848"/>
    <w:p w:rsidR="00C04607" w:rsidRPr="00C04607" w:rsidRDefault="00FD7848" w:rsidP="00C04607"/>
    <w:p w:rsidR="00C04607" w:rsidRPr="00C04607" w:rsidRDefault="00FD7848" w:rsidP="00C04607"/>
    <w:p w:rsidR="00C04607" w:rsidRPr="00C04607" w:rsidRDefault="00FD7848" w:rsidP="00C04607">
      <w:pPr>
        <w:rPr>
          <w:sz w:val="24"/>
        </w:rPr>
      </w:pPr>
      <w:r>
        <w:rPr>
          <w:sz w:val="24"/>
        </w:rPr>
        <w:t xml:space="preserve">Зам.дир.по </w:t>
      </w:r>
      <w:proofErr w:type="spellStart"/>
      <w:r>
        <w:rPr>
          <w:sz w:val="24"/>
        </w:rPr>
        <w:t>ВР:Костоева</w:t>
      </w:r>
      <w:proofErr w:type="spellEnd"/>
      <w:r>
        <w:rPr>
          <w:sz w:val="24"/>
        </w:rPr>
        <w:t xml:space="preserve"> Х.Б</w:t>
      </w:r>
      <w:bookmarkStart w:id="0" w:name="_GoBack"/>
      <w:bookmarkEnd w:id="0"/>
      <w:r w:rsidRPr="00C04607">
        <w:rPr>
          <w:sz w:val="24"/>
        </w:rPr>
        <w:t>.</w:t>
      </w:r>
    </w:p>
    <w:p w:rsidR="00C04607" w:rsidRPr="00C04607" w:rsidRDefault="00FD7848" w:rsidP="00C04607"/>
    <w:p w:rsidR="00C04607" w:rsidRPr="00C04607" w:rsidRDefault="00FD7848" w:rsidP="00C04607"/>
    <w:p w:rsidR="00C04607" w:rsidRPr="00C04607" w:rsidRDefault="00FD7848" w:rsidP="00C04607"/>
    <w:p w:rsidR="00C04607" w:rsidRPr="00C04607" w:rsidRDefault="00FD7848" w:rsidP="00C04607"/>
    <w:p w:rsidR="00C04607" w:rsidRPr="00C04607" w:rsidRDefault="00FD7848" w:rsidP="00C04607"/>
    <w:p w:rsidR="00251DA9" w:rsidRPr="00C04607" w:rsidRDefault="00FD7848" w:rsidP="00C04607"/>
    <w:sectPr w:rsidR="00251DA9" w:rsidRPr="00C0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53D"/>
    <w:rsid w:val="001A153D"/>
    <w:rsid w:val="00FD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64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78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64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D7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galashki-r26.gosweb.gosuslugi.ru/roditelyam-i-uchenikam/novosti/novosti-193_5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kola2galashki-r26.gosweb.gosuslugi.ru/roditelyam-i-uchenikam/novosti/novosti-193_50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праврпао</dc:creator>
  <cp:lastModifiedBy>Пользователь</cp:lastModifiedBy>
  <cp:revision>3</cp:revision>
  <dcterms:created xsi:type="dcterms:W3CDTF">2024-03-22T06:23:00Z</dcterms:created>
  <dcterms:modified xsi:type="dcterms:W3CDTF">2024-03-22T07:02:00Z</dcterms:modified>
</cp:coreProperties>
</file>